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284139" w:rsidRDefault="00E07846" w:rsidP="00284139">
      <w:pPr>
        <w:pStyle w:val="Nadpis2"/>
        <w:shd w:val="clear" w:color="auto" w:fill="0070C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284139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3326AA" w:rsidRPr="00284139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  <w:r w:rsidR="006471E6" w:rsidRPr="00284139">
        <w:rPr>
          <w:rFonts w:ascii="Calibri Light" w:hAnsi="Calibri Light" w:cs="Calibri Light"/>
          <w:bCs/>
          <w:color w:val="FFFFFF" w:themeColor="background1"/>
          <w:spacing w:val="26"/>
        </w:rPr>
        <w:t>SERVISNÍ TECHNIK PLYNOVÝCH KOTLŮ CTI ČR</w:t>
      </w:r>
    </w:p>
    <w:p w:rsidR="00F4491B" w:rsidRDefault="00F4491B" w:rsidP="00F4491B">
      <w:pPr>
        <w:jc w:val="center"/>
        <w:rPr>
          <w:rFonts w:ascii="Calibri Light" w:hAnsi="Calibri Light" w:cs="Calibri Light"/>
          <w:b/>
          <w:color w:val="C00000"/>
        </w:rPr>
      </w:pPr>
    </w:p>
    <w:p w:rsidR="006471E6" w:rsidRPr="0035495A" w:rsidRDefault="00B92950" w:rsidP="0035495A">
      <w:pPr>
        <w:jc w:val="center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  <w:b/>
          <w:spacing w:val="-2"/>
        </w:rPr>
        <w:t>Zahájení dne</w:t>
      </w:r>
      <w:r w:rsidR="00284139">
        <w:rPr>
          <w:rFonts w:ascii="Calibri Light" w:hAnsi="Calibri Light" w:cs="Calibri Light"/>
          <w:spacing w:val="-2"/>
        </w:rPr>
        <w:t xml:space="preserve"> 30. března</w:t>
      </w:r>
      <w:r>
        <w:rPr>
          <w:rFonts w:ascii="Calibri Light" w:hAnsi="Calibri Light" w:cs="Calibri Light"/>
          <w:spacing w:val="-2"/>
        </w:rPr>
        <w:t xml:space="preserve"> 2026</w:t>
      </w: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07846" w:rsidRDefault="006471E6" w:rsidP="00622426">
      <w:pPr>
        <w:jc w:val="center"/>
        <w:rPr>
          <w:rFonts w:ascii="Calibri Light" w:hAnsi="Calibri Light" w:cs="Calibri Light"/>
          <w:color w:val="FF0000"/>
        </w:rPr>
      </w:pPr>
      <w:r w:rsidRPr="006471E6">
        <w:rPr>
          <w:rFonts w:ascii="Calibri Light" w:hAnsi="Calibri Light" w:cs="Calibri Light"/>
          <w:b/>
          <w:spacing w:val="-2"/>
        </w:rPr>
        <w:t>Vyplněné přihlášky</w:t>
      </w:r>
      <w:r w:rsidR="00016C03" w:rsidRPr="00A62E42">
        <w:rPr>
          <w:rFonts w:ascii="Calibri Light" w:hAnsi="Calibri Light" w:cs="Calibri Light"/>
          <w:spacing w:val="-2"/>
        </w:rPr>
        <w:t xml:space="preserve"> zašlete prosím</w:t>
      </w:r>
      <w:r>
        <w:rPr>
          <w:rFonts w:ascii="Calibri Light" w:hAnsi="Calibri Light" w:cs="Calibri Light"/>
          <w:spacing w:val="-2"/>
        </w:rPr>
        <w:t xml:space="preserve"> </w:t>
      </w:r>
      <w:r w:rsidR="00016C03" w:rsidRPr="00A62E42">
        <w:rPr>
          <w:rFonts w:ascii="Calibri Light" w:hAnsi="Calibri Light" w:cs="Calibri Light"/>
          <w:spacing w:val="-2"/>
        </w:rPr>
        <w:t>na email:</w:t>
      </w:r>
      <w:r w:rsidR="00016C03"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="00016C03"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>do</w:t>
      </w:r>
      <w:r w:rsidR="000445F8">
        <w:rPr>
          <w:rFonts w:ascii="Calibri Light" w:hAnsi="Calibri Light" w:cs="Calibri Light"/>
          <w:color w:val="FF0000"/>
        </w:rPr>
        <w:t xml:space="preserve"> </w:t>
      </w:r>
      <w:proofErr w:type="gramStart"/>
      <w:r w:rsidR="00284139">
        <w:rPr>
          <w:rFonts w:ascii="Calibri Light" w:hAnsi="Calibri Light" w:cs="Calibri Light"/>
          <w:b/>
          <w:color w:val="FF0000"/>
        </w:rPr>
        <w:t>25.3</w:t>
      </w:r>
      <w:r w:rsidR="00B92950">
        <w:rPr>
          <w:rFonts w:ascii="Calibri Light" w:hAnsi="Calibri Light" w:cs="Calibri Light"/>
          <w:b/>
          <w:color w:val="FF0000"/>
        </w:rPr>
        <w:t>.</w:t>
      </w:r>
      <w:r w:rsidRPr="0035495A">
        <w:rPr>
          <w:rFonts w:ascii="Calibri Light" w:hAnsi="Calibri Light" w:cs="Calibri Light"/>
          <w:b/>
          <w:color w:val="FF0000"/>
        </w:rPr>
        <w:t>202</w:t>
      </w:r>
      <w:r w:rsidR="00284139">
        <w:rPr>
          <w:rFonts w:ascii="Calibri Light" w:hAnsi="Calibri Light" w:cs="Calibri Light"/>
          <w:b/>
          <w:color w:val="FF0000"/>
        </w:rPr>
        <w:t>6</w:t>
      </w:r>
      <w:proofErr w:type="gramEnd"/>
    </w:p>
    <w:p w:rsidR="006471E6" w:rsidRPr="00CC6ED4" w:rsidRDefault="006471E6" w:rsidP="00622426">
      <w:pPr>
        <w:jc w:val="center"/>
        <w:rPr>
          <w:rFonts w:ascii="Calibri Light" w:hAnsi="Calibri Light" w:cs="Calibri Light"/>
          <w:b/>
          <w:color w:val="FF0000"/>
        </w:rPr>
      </w:pPr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3326AA">
      <w:pPr>
        <w:pStyle w:val="Zkladntext"/>
        <w:shd w:val="clear" w:color="auto" w:fill="FF000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35495A" w:rsidRDefault="0035495A" w:rsidP="00E07846">
      <w:pPr>
        <w:pStyle w:val="Zkladntext"/>
        <w:rPr>
          <w:rFonts w:ascii="Calibri Light" w:hAnsi="Calibri Light" w:cs="Calibri Light"/>
          <w:b/>
          <w:sz w:val="24"/>
        </w:rPr>
      </w:pP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Název společnosti:</w:t>
      </w: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Se sídlem:</w:t>
      </w:r>
    </w:p>
    <w:p w:rsidR="002B488A" w:rsidRPr="0035495A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 xml:space="preserve">IČ: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35495A" w:rsidRDefault="0035495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</w:p>
    <w:p w:rsidR="002B488A" w:rsidRPr="0035495A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  <w:r w:rsidRPr="0035495A">
        <w:rPr>
          <w:rFonts w:ascii="Calibri Light" w:hAnsi="Calibri Light" w:cs="Calibri Light"/>
          <w:b/>
          <w:iCs/>
        </w:rPr>
        <w:t>Jména účastníků za společnost: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1. jméno/příjmení/titul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2. jméno/příjmení/titul</w:t>
      </w:r>
    </w:p>
    <w:p w:rsidR="002B488A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5495A" w:rsidRPr="00887166" w:rsidRDefault="0035495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887166" w:rsidRDefault="002B488A" w:rsidP="003326AA">
      <w:pPr>
        <w:pStyle w:val="Zkladntext"/>
        <w:shd w:val="clear" w:color="auto" w:fill="FF0000"/>
        <w:rPr>
          <w:rFonts w:ascii="Calibri Light" w:hAnsi="Calibri Light" w:cs="Calibri Light"/>
          <w:b/>
          <w:color w:val="FFFFFF" w:themeColor="background1"/>
          <w:sz w:val="24"/>
        </w:rPr>
      </w:pP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35495A" w:rsidRDefault="0035495A" w:rsidP="002B488A">
      <w:pPr>
        <w:pStyle w:val="Zkladntext"/>
        <w:rPr>
          <w:rFonts w:ascii="Calibri Light" w:hAnsi="Calibri Light" w:cs="Calibri Light"/>
          <w:b/>
          <w:sz w:val="24"/>
        </w:rPr>
      </w:pPr>
    </w:p>
    <w:p w:rsidR="002B488A" w:rsidRPr="0035495A" w:rsidRDefault="00651DDB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Jméno/příjmení/titul:</w:t>
      </w:r>
    </w:p>
    <w:p w:rsidR="003326AA" w:rsidRPr="0035495A" w:rsidRDefault="003326A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A</w:t>
      </w:r>
      <w:r w:rsidR="00D96A01" w:rsidRPr="0035495A">
        <w:rPr>
          <w:rFonts w:ascii="Calibri Light" w:hAnsi="Calibri Light" w:cs="Calibri Light"/>
          <w:b/>
          <w:sz w:val="24"/>
        </w:rPr>
        <w:t>d</w:t>
      </w:r>
      <w:r w:rsidRPr="0035495A">
        <w:rPr>
          <w:rFonts w:ascii="Calibri Light" w:hAnsi="Calibri Light" w:cs="Calibri Light"/>
          <w:b/>
          <w:sz w:val="24"/>
        </w:rPr>
        <w:t>resa: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IČ</w:t>
      </w:r>
      <w:r w:rsidR="00190AD5" w:rsidRPr="0035495A">
        <w:rPr>
          <w:rFonts w:ascii="Calibri Light" w:hAnsi="Calibri Light" w:cs="Calibri Light"/>
          <w:b/>
          <w:sz w:val="24"/>
        </w:rPr>
        <w:t xml:space="preserve">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E07846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E60D7E" w:rsidRPr="0035495A" w:rsidRDefault="002B488A" w:rsidP="00BA44E7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D1335B" w:rsidRPr="0035495A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 xml:space="preserve">Účastnický </w:t>
      </w:r>
      <w:r w:rsidR="003326AA">
        <w:rPr>
          <w:rFonts w:ascii="Calibri Light" w:hAnsi="Calibri Light" w:cs="Calibri Light"/>
        </w:rPr>
        <w:t>poplat</w:t>
      </w:r>
      <w:r w:rsidR="00750F3C">
        <w:rPr>
          <w:rFonts w:ascii="Calibri Light" w:hAnsi="Calibri Light" w:cs="Calibri Light"/>
        </w:rPr>
        <w:t>ek pro člena</w:t>
      </w:r>
      <w:r w:rsidR="00F4491B">
        <w:rPr>
          <w:rFonts w:ascii="Calibri Light" w:hAnsi="Calibri Light" w:cs="Calibri Light"/>
        </w:rPr>
        <w:t xml:space="preserve"> CTI ČR:</w:t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284139">
        <w:rPr>
          <w:rFonts w:ascii="Calibri Light" w:hAnsi="Calibri Light" w:cs="Calibri Light"/>
        </w:rPr>
        <w:t>28</w:t>
      </w:r>
      <w:r w:rsidR="006471E6">
        <w:rPr>
          <w:rFonts w:ascii="Calibri Light" w:hAnsi="Calibri Light" w:cs="Calibri Light"/>
        </w:rPr>
        <w:t>000</w:t>
      </w:r>
      <w:r w:rsidRPr="00A62E42">
        <w:rPr>
          <w:rFonts w:ascii="Calibri Light" w:hAnsi="Calibri Light" w:cs="Calibri Light"/>
        </w:rPr>
        <w:t xml:space="preserve">,00 Kč </w:t>
      </w:r>
      <w:r w:rsidR="003326AA">
        <w:rPr>
          <w:rFonts w:ascii="Calibri Light" w:hAnsi="Calibri Light" w:cs="Calibri Light"/>
        </w:rPr>
        <w:t xml:space="preserve">bez </w:t>
      </w:r>
      <w:proofErr w:type="gramStart"/>
      <w:r w:rsidR="003326AA">
        <w:rPr>
          <w:rFonts w:ascii="Calibri Light" w:hAnsi="Calibri Light" w:cs="Calibri Light"/>
        </w:rPr>
        <w:t>DPH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</w:t>
      </w:r>
      <w:r w:rsidR="003326AA">
        <w:rPr>
          <w:rFonts w:ascii="Calibri Light" w:hAnsi="Calibri Light" w:cs="Calibri Light"/>
        </w:rPr>
        <w:t xml:space="preserve">o </w:t>
      </w:r>
      <w:r w:rsidR="00284139">
        <w:rPr>
          <w:rFonts w:ascii="Calibri Light" w:hAnsi="Calibri Light" w:cs="Calibri Light"/>
        </w:rPr>
        <w:t>nečlena CTI ČR:</w:t>
      </w:r>
      <w:r w:rsidR="00284139">
        <w:rPr>
          <w:rFonts w:ascii="Calibri Light" w:hAnsi="Calibri Light" w:cs="Calibri Light"/>
        </w:rPr>
        <w:tab/>
      </w:r>
      <w:r w:rsidR="00284139">
        <w:rPr>
          <w:rFonts w:ascii="Calibri Light" w:hAnsi="Calibri Light" w:cs="Calibri Light"/>
        </w:rPr>
        <w:tab/>
        <w:t xml:space="preserve">            </w:t>
      </w:r>
      <w:r w:rsidR="00284139">
        <w:rPr>
          <w:rFonts w:ascii="Calibri Light" w:hAnsi="Calibri Light" w:cs="Calibri Light"/>
        </w:rPr>
        <w:tab/>
        <w:t>30</w:t>
      </w:r>
      <w:r w:rsidR="003326AA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0</w:t>
      </w:r>
      <w:r w:rsidR="006471E6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,00 Kč</w:t>
      </w:r>
      <w:r w:rsidRPr="0073557C">
        <w:rPr>
          <w:rFonts w:ascii="Calibri Light" w:hAnsi="Calibri Light" w:cs="Calibri Light"/>
        </w:rPr>
        <w:t xml:space="preserve"> </w:t>
      </w:r>
      <w:r w:rsidR="003326AA">
        <w:rPr>
          <w:rFonts w:ascii="Calibri Light" w:hAnsi="Calibri Light" w:cs="Calibri Light"/>
        </w:rPr>
        <w:t>bez DPH</w:t>
      </w:r>
      <w:r w:rsidRPr="0073557C">
        <w:rPr>
          <w:rFonts w:ascii="Calibri Light" w:hAnsi="Calibri Light" w:cs="Calibri Light"/>
        </w:rPr>
        <w:t xml:space="preserve">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3326AA" w:rsidRPr="009A386A" w:rsidRDefault="003326AA" w:rsidP="00F4491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i/>
          <w:iCs/>
          <w:color w:val="000000"/>
        </w:rPr>
        <w:t xml:space="preserve">Po vyplnění </w:t>
      </w:r>
      <w:r>
        <w:rPr>
          <w:rFonts w:ascii="Calibri Light" w:hAnsi="Calibri Light" w:cs="Calibri Light"/>
          <w:i/>
          <w:iCs/>
          <w:color w:val="000000"/>
        </w:rPr>
        <w:t>přihlášky a odeslání údajů vám bude doručeno potvrzení</w:t>
      </w:r>
      <w:r w:rsidRPr="009A386A">
        <w:rPr>
          <w:rFonts w:ascii="Calibri Light" w:hAnsi="Calibri Light" w:cs="Calibri Light"/>
          <w:i/>
          <w:iCs/>
          <w:color w:val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</w:rPr>
        <w:t>a zálohová faktura</w:t>
      </w:r>
      <w:r w:rsidRPr="009A386A">
        <w:rPr>
          <w:rFonts w:ascii="Calibri Light" w:hAnsi="Calibri Light" w:cs="Calibri Light"/>
          <w:i/>
          <w:iCs/>
          <w:color w:val="000000"/>
        </w:rPr>
        <w:t>.</w:t>
      </w:r>
    </w:p>
    <w:p w:rsidR="003326AA" w:rsidRDefault="003326AA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A62E42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 xml:space="preserve">Dle vašich požadavků zajistíme </w:t>
      </w:r>
      <w:r w:rsidR="00284139">
        <w:rPr>
          <w:rFonts w:ascii="Calibri Light" w:hAnsi="Calibri Light" w:cs="Calibri Light"/>
          <w:b/>
          <w:i/>
          <w:iCs/>
        </w:rPr>
        <w:t xml:space="preserve">rezervaci </w:t>
      </w:r>
      <w:r>
        <w:rPr>
          <w:rFonts w:ascii="Calibri Light" w:hAnsi="Calibri Light" w:cs="Calibri Light"/>
          <w:b/>
          <w:i/>
          <w:iCs/>
        </w:rPr>
        <w:t>ubytování.</w:t>
      </w:r>
    </w:p>
    <w:p w:rsidR="006471E6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6471E6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6471E6" w:rsidRPr="00A62E42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>Souhlasím s  údaji uvedenými na této přihlá</w:t>
      </w:r>
      <w:r w:rsidR="006471E6">
        <w:rPr>
          <w:rFonts w:ascii="Calibri Light" w:hAnsi="Calibri Light" w:cs="Calibri Light"/>
          <w:b/>
          <w:i/>
          <w:iCs/>
        </w:rPr>
        <w:t>šce a pro tyto účely</w:t>
      </w:r>
      <w:r w:rsidRPr="0073557C">
        <w:rPr>
          <w:rFonts w:ascii="Calibri Light" w:hAnsi="Calibri Light" w:cs="Calibri Light"/>
          <w:b/>
          <w:i/>
          <w:iCs/>
        </w:rPr>
        <w:t xml:space="preserve">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445F8"/>
    <w:rsid w:val="00051627"/>
    <w:rsid w:val="00074147"/>
    <w:rsid w:val="00092F7E"/>
    <w:rsid w:val="000F1309"/>
    <w:rsid w:val="0010086F"/>
    <w:rsid w:val="00102653"/>
    <w:rsid w:val="00106866"/>
    <w:rsid w:val="00140A31"/>
    <w:rsid w:val="00170F83"/>
    <w:rsid w:val="0017343A"/>
    <w:rsid w:val="001739AE"/>
    <w:rsid w:val="00190AD5"/>
    <w:rsid w:val="001E1FA1"/>
    <w:rsid w:val="002013DF"/>
    <w:rsid w:val="00284139"/>
    <w:rsid w:val="002A1A80"/>
    <w:rsid w:val="002B488A"/>
    <w:rsid w:val="002C40AE"/>
    <w:rsid w:val="002D0811"/>
    <w:rsid w:val="003326AA"/>
    <w:rsid w:val="0035495A"/>
    <w:rsid w:val="003718E9"/>
    <w:rsid w:val="00375571"/>
    <w:rsid w:val="003B68F6"/>
    <w:rsid w:val="0044480F"/>
    <w:rsid w:val="00461EB4"/>
    <w:rsid w:val="00496D20"/>
    <w:rsid w:val="004A48AD"/>
    <w:rsid w:val="004B14AE"/>
    <w:rsid w:val="004F6A85"/>
    <w:rsid w:val="0050718D"/>
    <w:rsid w:val="005A498A"/>
    <w:rsid w:val="005B6E34"/>
    <w:rsid w:val="005E19F0"/>
    <w:rsid w:val="005E7B7C"/>
    <w:rsid w:val="00622426"/>
    <w:rsid w:val="006471E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0F3C"/>
    <w:rsid w:val="00752B0D"/>
    <w:rsid w:val="0075743B"/>
    <w:rsid w:val="0076788D"/>
    <w:rsid w:val="007A35CA"/>
    <w:rsid w:val="007D124C"/>
    <w:rsid w:val="007E069E"/>
    <w:rsid w:val="00805B7B"/>
    <w:rsid w:val="008175C3"/>
    <w:rsid w:val="00835CCF"/>
    <w:rsid w:val="00860070"/>
    <w:rsid w:val="0088163E"/>
    <w:rsid w:val="00887166"/>
    <w:rsid w:val="008D00D8"/>
    <w:rsid w:val="008D6732"/>
    <w:rsid w:val="008E6B0A"/>
    <w:rsid w:val="00944030"/>
    <w:rsid w:val="00947964"/>
    <w:rsid w:val="009C1DAA"/>
    <w:rsid w:val="009E1F48"/>
    <w:rsid w:val="009F742E"/>
    <w:rsid w:val="00A041CF"/>
    <w:rsid w:val="00A148B5"/>
    <w:rsid w:val="00A56DF5"/>
    <w:rsid w:val="00A62E42"/>
    <w:rsid w:val="00A67817"/>
    <w:rsid w:val="00A90B19"/>
    <w:rsid w:val="00AC3E8F"/>
    <w:rsid w:val="00AD5585"/>
    <w:rsid w:val="00AE1A60"/>
    <w:rsid w:val="00AE26DA"/>
    <w:rsid w:val="00AE61CF"/>
    <w:rsid w:val="00AE6E89"/>
    <w:rsid w:val="00B067EC"/>
    <w:rsid w:val="00B75F39"/>
    <w:rsid w:val="00B92950"/>
    <w:rsid w:val="00BA44E7"/>
    <w:rsid w:val="00BC4C01"/>
    <w:rsid w:val="00C22918"/>
    <w:rsid w:val="00C32AA7"/>
    <w:rsid w:val="00C5399C"/>
    <w:rsid w:val="00C62C62"/>
    <w:rsid w:val="00C96352"/>
    <w:rsid w:val="00CA6BE9"/>
    <w:rsid w:val="00CB7F36"/>
    <w:rsid w:val="00CC6ED4"/>
    <w:rsid w:val="00CD770A"/>
    <w:rsid w:val="00CE1F5E"/>
    <w:rsid w:val="00D1335B"/>
    <w:rsid w:val="00D14846"/>
    <w:rsid w:val="00D37589"/>
    <w:rsid w:val="00D656A3"/>
    <w:rsid w:val="00D746E7"/>
    <w:rsid w:val="00D75878"/>
    <w:rsid w:val="00D96A01"/>
    <w:rsid w:val="00DE0F21"/>
    <w:rsid w:val="00DF1ACD"/>
    <w:rsid w:val="00E07846"/>
    <w:rsid w:val="00E20F28"/>
    <w:rsid w:val="00E25434"/>
    <w:rsid w:val="00E322EC"/>
    <w:rsid w:val="00E60D7E"/>
    <w:rsid w:val="00EA17B5"/>
    <w:rsid w:val="00EE1BF1"/>
    <w:rsid w:val="00F133ED"/>
    <w:rsid w:val="00F4491B"/>
    <w:rsid w:val="00F4763F"/>
    <w:rsid w:val="00F70559"/>
    <w:rsid w:val="00F743E6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2026-03-13T08:19:00Z</dcterms:created>
  <dcterms:modified xsi:type="dcterms:W3CDTF">2026-03-13T08:19:00Z</dcterms:modified>
</cp:coreProperties>
</file>